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6D" w:rsidRDefault="0058036D" w:rsidP="0058036D">
      <w:bookmarkStart w:id="0" w:name="_GoBack"/>
      <w:bookmarkEnd w:id="0"/>
      <w:r>
        <w:t>L'UNION FAIT LA FORCE</w:t>
      </w:r>
    </w:p>
    <w:p w:rsidR="0058036D" w:rsidRDefault="0058036D" w:rsidP="0058036D"/>
    <w:p w:rsidR="0058036D" w:rsidRDefault="0058036D" w:rsidP="0058036D">
      <w:r>
        <w:t>À l'époque du chacun pour soi</w:t>
      </w:r>
    </w:p>
    <w:p w:rsidR="0058036D" w:rsidRDefault="0058036D" w:rsidP="0058036D">
      <w:r>
        <w:t>Où l'égoïsme est roi</w:t>
      </w:r>
    </w:p>
    <w:p w:rsidR="0058036D" w:rsidRDefault="0058036D" w:rsidP="0058036D">
      <w:r>
        <w:t>Soyons moins brutes et féroces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Ouvrons nos portes, nos fenêtres</w:t>
      </w:r>
    </w:p>
    <w:p w:rsidR="0058036D" w:rsidRDefault="0058036D" w:rsidP="0058036D">
      <w:r>
        <w:t>Il est temps de renaître</w:t>
      </w:r>
    </w:p>
    <w:p w:rsidR="0058036D" w:rsidRDefault="0058036D" w:rsidP="0058036D">
      <w:r>
        <w:t>Et de sortir de nos écorces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Chacun de nous est un maillon</w:t>
      </w:r>
    </w:p>
    <w:p w:rsidR="0058036D" w:rsidRDefault="0058036D" w:rsidP="0058036D">
      <w:r>
        <w:t>Un parmi des millions</w:t>
      </w:r>
    </w:p>
    <w:p w:rsidR="0058036D" w:rsidRDefault="0058036D" w:rsidP="0058036D">
      <w:r>
        <w:t>Gringalets, minus ou colosses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Chez soi, à l'école, au boulot</w:t>
      </w:r>
    </w:p>
    <w:p w:rsidR="0058036D" w:rsidRDefault="0058036D" w:rsidP="0058036D">
      <w:r>
        <w:t>Ne jouons pas solo</w:t>
      </w:r>
    </w:p>
    <w:p w:rsidR="0058036D" w:rsidRDefault="0058036D" w:rsidP="0058036D">
      <w:r>
        <w:t>Qu'on soit apprenti ou 'the boss'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Ne restons plus raides et fiers</w:t>
      </w:r>
    </w:p>
    <w:p w:rsidR="0058036D" w:rsidRDefault="0058036D" w:rsidP="0058036D">
      <w:r>
        <w:t>Comme des statues de fer</w:t>
      </w:r>
    </w:p>
    <w:p w:rsidR="0058036D" w:rsidRDefault="0058036D" w:rsidP="0058036D">
      <w:r>
        <w:t>Avant que la vie nous cabosse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Finies les bagarres, les disputes</w:t>
      </w:r>
    </w:p>
    <w:p w:rsidR="0058036D" w:rsidRDefault="0058036D" w:rsidP="0058036D">
      <w:r>
        <w:t>Maintenant on discute</w:t>
      </w:r>
    </w:p>
    <w:p w:rsidR="0058036D" w:rsidRDefault="0058036D" w:rsidP="0058036D">
      <w:r>
        <w:t>Devenons un peu philosophes</w:t>
      </w:r>
    </w:p>
    <w:p w:rsidR="0058036D" w:rsidRDefault="0058036D" w:rsidP="0058036D">
      <w:r>
        <w:lastRenderedPageBreak/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/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Chassons les méfiances et les doutes</w:t>
      </w:r>
    </w:p>
    <w:p w:rsidR="0058036D" w:rsidRDefault="0058036D" w:rsidP="0058036D">
      <w:r>
        <w:t>Continuons la route</w:t>
      </w:r>
    </w:p>
    <w:p w:rsidR="0058036D" w:rsidRDefault="0058036D" w:rsidP="0058036D">
      <w:r>
        <w:t>Ensemble dans le même carrosse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Vous tous, écoutez-nous chanter</w:t>
      </w:r>
    </w:p>
    <w:p w:rsidR="0058036D" w:rsidRDefault="0058036D" w:rsidP="0058036D">
      <w:r>
        <w:t>Car c'est la vérité</w:t>
      </w:r>
    </w:p>
    <w:p w:rsidR="0058036D" w:rsidRDefault="0058036D" w:rsidP="0058036D">
      <w:r>
        <w:t>Qui sort de la bouche des gosses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>
      <w:r>
        <w:t>L'union fait la force</w:t>
      </w:r>
    </w:p>
    <w:p w:rsidR="0058036D" w:rsidRDefault="0058036D" w:rsidP="0058036D"/>
    <w:p w:rsidR="0058036D" w:rsidRDefault="0058036D" w:rsidP="0058036D">
      <w:r>
        <w:t>L'union fait la force</w:t>
      </w:r>
    </w:p>
    <w:p w:rsidR="0058036D" w:rsidRDefault="0058036D" w:rsidP="0058036D"/>
    <w:p w:rsidR="0058036D" w:rsidRDefault="0058036D" w:rsidP="0058036D">
      <w:r>
        <w:t>L'union fait la force</w:t>
      </w:r>
    </w:p>
    <w:p w:rsidR="0058036D" w:rsidRDefault="0058036D" w:rsidP="0058036D"/>
    <w:p w:rsidR="00321089" w:rsidRDefault="0058036D" w:rsidP="0058036D">
      <w:r>
        <w:t>L'union fait la force</w:t>
      </w:r>
    </w:p>
    <w:sectPr w:rsidR="0032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6D"/>
    <w:rsid w:val="00321089"/>
    <w:rsid w:val="0058036D"/>
    <w:rsid w:val="005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CD18A-0CF1-43D0-964F-E382B54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7F8"/>
            <w:right w:val="none" w:sz="0" w:space="0" w:color="auto"/>
          </w:divBdr>
          <w:divsChild>
            <w:div w:id="13998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1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92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71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3</cp:revision>
  <dcterms:created xsi:type="dcterms:W3CDTF">2017-08-06T19:58:00Z</dcterms:created>
  <dcterms:modified xsi:type="dcterms:W3CDTF">2017-08-07T10:13:00Z</dcterms:modified>
</cp:coreProperties>
</file>