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F16" w:rsidRDefault="00AB5B6F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6.25pt;width:214.65pt;height:143pt;z-index:251659264">
            <v:imagedata r:id="rId5" o:title="D2222220_1"/>
            <w10:wrap type="square"/>
          </v:shape>
        </w:pic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ab/>
      </w:r>
    </w:p>
    <w:p w:rsidR="003B7F16" w:rsidRDefault="003B7F16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</w:p>
    <w:p w:rsidR="00E10613" w:rsidRDefault="00F1608C" w:rsidP="00124CA8">
      <w:pPr>
        <w:shd w:val="clear" w:color="auto" w:fill="FFFFFF"/>
        <w:spacing w:before="120" w:after="120" w:line="240" w:lineRule="auto"/>
        <w:ind w:firstLine="708"/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</w:pPr>
      <w:r w:rsidRPr="00E10613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>Venez tous à leur rencontre !!</w:t>
      </w:r>
      <w:r w:rsidR="00BC4B39" w:rsidRPr="00E10613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 xml:space="preserve"> </w:t>
      </w:r>
    </w:p>
    <w:p w:rsidR="003B7F16" w:rsidRDefault="003B7F16" w:rsidP="00A33A83">
      <w:pPr>
        <w:shd w:val="clear" w:color="auto" w:fill="FFFFFF"/>
        <w:spacing w:before="120" w:after="120" w:line="240" w:lineRule="auto"/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</w:pPr>
    </w:p>
    <w:p w:rsidR="00124CA8" w:rsidRDefault="00BC4B39" w:rsidP="00A33A83">
      <w:pPr>
        <w:shd w:val="clear" w:color="auto" w:fill="FFFFFF"/>
        <w:spacing w:before="120" w:after="120" w:line="240" w:lineRule="auto"/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</w:pPr>
      <w:r w:rsidRPr="00E10613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>A travers les frères de Tibériade,</w:t>
      </w:r>
    </w:p>
    <w:p w:rsidR="003B7F16" w:rsidRDefault="00BC4B39" w:rsidP="00A33A83">
      <w:pPr>
        <w:shd w:val="clear" w:color="auto" w:fill="FFFFFF"/>
        <w:spacing w:before="120" w:after="120" w:line="240" w:lineRule="auto"/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</w:pPr>
      <w:r w:rsidRPr="00E10613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 xml:space="preserve"> </w:t>
      </w:r>
      <w:r w:rsidR="003441EE" w:rsidRPr="00E10613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>L</w:t>
      </w:r>
      <w:r w:rsidRPr="00E10613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>e</w:t>
      </w:r>
      <w:r w:rsidR="003441EE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 xml:space="preserve"> </w:t>
      </w:r>
      <w:r w:rsidRPr="00E10613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 xml:space="preserve"> Christ vient nous visiter</w:t>
      </w:r>
      <w:r w:rsidR="003B7F16"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  <w:t> !!</w:t>
      </w:r>
    </w:p>
    <w:p w:rsidR="003B7F16" w:rsidRPr="00E10613" w:rsidRDefault="003B7F16" w:rsidP="00A33A83">
      <w:pPr>
        <w:shd w:val="clear" w:color="auto" w:fill="FFFFFF"/>
        <w:spacing w:before="120" w:after="120" w:line="240" w:lineRule="auto"/>
        <w:rPr>
          <w:rFonts w:ascii="Matura MT Script Capitals" w:eastAsia="Times New Roman" w:hAnsi="Matura MT Script Capitals" w:cs="Arial"/>
          <w:color w:val="252525"/>
          <w:sz w:val="28"/>
          <w:szCs w:val="28"/>
          <w:lang w:eastAsia="fr-BE"/>
        </w:rPr>
      </w:pPr>
    </w:p>
    <w:p w:rsidR="00C53952" w:rsidRDefault="00F1608C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Durant 6 jours, </w:t>
      </w:r>
      <w:r w:rsidRPr="003B7F16">
        <w:rPr>
          <w:rFonts w:ascii="Arial" w:eastAsia="Times New Roman" w:hAnsi="Arial" w:cs="Arial"/>
          <w:b/>
          <w:i/>
          <w:color w:val="252525"/>
          <w:sz w:val="28"/>
          <w:szCs w:val="28"/>
          <w:u w:val="single"/>
          <w:lang w:eastAsia="fr-BE"/>
        </w:rPr>
        <w:t xml:space="preserve">du mardi </w:t>
      </w:r>
      <w:r w:rsidR="00E10613" w:rsidRPr="003B7F16">
        <w:rPr>
          <w:rFonts w:ascii="Arial" w:eastAsia="Times New Roman" w:hAnsi="Arial" w:cs="Arial"/>
          <w:b/>
          <w:i/>
          <w:color w:val="252525"/>
          <w:sz w:val="28"/>
          <w:szCs w:val="28"/>
          <w:u w:val="single"/>
          <w:lang w:eastAsia="fr-BE"/>
        </w:rPr>
        <w:t xml:space="preserve">7mars </w:t>
      </w:r>
      <w:r w:rsidRPr="003B7F16">
        <w:rPr>
          <w:rFonts w:ascii="Arial" w:eastAsia="Times New Roman" w:hAnsi="Arial" w:cs="Arial"/>
          <w:b/>
          <w:i/>
          <w:color w:val="252525"/>
          <w:sz w:val="28"/>
          <w:szCs w:val="28"/>
          <w:u w:val="single"/>
          <w:lang w:eastAsia="fr-BE"/>
        </w:rPr>
        <w:t xml:space="preserve"> au samedi </w:t>
      </w:r>
      <w:r w:rsidR="00E10613" w:rsidRPr="003B7F16">
        <w:rPr>
          <w:rFonts w:ascii="Arial" w:eastAsia="Times New Roman" w:hAnsi="Arial" w:cs="Arial"/>
          <w:b/>
          <w:i/>
          <w:color w:val="252525"/>
          <w:sz w:val="28"/>
          <w:szCs w:val="28"/>
          <w:u w:val="single"/>
          <w:lang w:eastAsia="fr-BE"/>
        </w:rPr>
        <w:t xml:space="preserve">11 </w:t>
      </w:r>
      <w:r w:rsidRPr="003B7F16">
        <w:rPr>
          <w:rFonts w:ascii="Arial" w:eastAsia="Times New Roman" w:hAnsi="Arial" w:cs="Arial"/>
          <w:b/>
          <w:i/>
          <w:color w:val="252525"/>
          <w:sz w:val="28"/>
          <w:szCs w:val="28"/>
          <w:u w:val="single"/>
          <w:lang w:eastAsia="fr-BE"/>
        </w:rPr>
        <w:t>mars 2017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, 6 frères et sœurs de la Fraternité de Tibériade vivront parmi nous ! </w:t>
      </w:r>
    </w:p>
    <w:p w:rsidR="00F1608C" w:rsidRDefault="00AB5B6F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noProof/>
        </w:rPr>
        <w:pict>
          <v:shape id="_x0000_s1031" type="#_x0000_t75" style="position:absolute;margin-left:-3.95pt;margin-top:3pt;width:68.3pt;height:45.1pt;z-index:251668480;mso-position-horizontal-relative:text;mso-position-vertical-relative:text">
            <v:imagedata r:id="rId6" o:title="D2213451_1"/>
            <w10:wrap type="square"/>
          </v:shape>
        </w:pic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Souvent à pied, avec un âne, i</w:t>
      </w:r>
      <w:r w:rsidR="00F1608C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ls sillonneront nos routes de campagne</w: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reliant </w:t>
      </w:r>
      <w:r w:rsidR="00F1608C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proofErr w:type="spellStart"/>
      <w:r w:rsidR="00F1608C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Froidmont</w:t>
      </w:r>
      <w:proofErr w:type="spellEnd"/>
      <w:r w:rsidR="00F1608C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à </w: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Templeuve, à </w:t>
      </w:r>
      <w:r w:rsidR="00F1608C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la rencontre des habitants de nos 8 clochers.</w:t>
      </w:r>
    </w:p>
    <w:p w:rsidR="00F1608C" w:rsidRDefault="00E10613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Animés par </w:t>
      </w:r>
      <w:r w:rsidR="00F1608C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l’esprit de Saint François d’Assise, cette communauté (qui vient de </w:t>
      </w:r>
      <w:hyperlink r:id="rId7" w:tooltip="Lavaux-Sainte-Anne" w:history="1">
        <w:proofErr w:type="spellStart"/>
        <w:r w:rsidR="00BC4B39">
          <w:rPr>
            <w:rStyle w:val="Lienhypertexte"/>
            <w:rFonts w:ascii="Arial" w:hAnsi="Arial" w:cs="Arial"/>
            <w:color w:val="0B0080"/>
            <w:sz w:val="21"/>
            <w:szCs w:val="21"/>
            <w:u w:val="none"/>
          </w:rPr>
          <w:t>Lavaux</w:t>
        </w:r>
        <w:proofErr w:type="spellEnd"/>
        <w:r w:rsidR="00BC4B39">
          <w:rPr>
            <w:rStyle w:val="Lienhypertexte"/>
            <w:rFonts w:ascii="Arial" w:hAnsi="Arial" w:cs="Arial"/>
            <w:color w:val="0B0080"/>
            <w:sz w:val="21"/>
            <w:szCs w:val="21"/>
            <w:u w:val="none"/>
          </w:rPr>
          <w:t>-Sainte-Anne</w:t>
        </w:r>
      </w:hyperlink>
      <w:r w:rsidR="00F1608C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près de Namur) annoncera au milieu de nous la Bonne Nouvelle de Jésus, dans la</w: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joie et la</w:t>
      </w:r>
      <w:r w:rsidR="00F1608C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simplicité.</w: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Composée actuellement de 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32</w: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frères et 11 sœurs, cette jeune communauté a choisi de répondre à l’appel du Christ en vivant dans la pauvreté.</w:t>
      </w:r>
    </w:p>
    <w:p w:rsidR="00E10613" w:rsidRDefault="00021F42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>Durant cette semaine, ils ne chômeront pas !!!!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 </w:t>
      </w:r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sym w:font="Wingdings" w:char="F04A"/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 :</w:t>
      </w:r>
    </w:p>
    <w:p w:rsidR="00E10613" w:rsidRDefault="00021F42" w:rsidP="00E10613">
      <w:pPr>
        <w:pStyle w:val="Paragraphedeliste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des </w:t>
      </w:r>
      <w:r w:rsidR="00F1608C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malades</w:t>
      </w:r>
      <w:r w:rsidR="00124CA8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</w:t>
      </w:r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des</w:t>
      </w:r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familles</w:t>
      </w:r>
      <w:r w:rsidR="00124CA8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 les maisons de retraite, les communautés religieuses</w:t>
      </w:r>
      <w:r w:rsidR="00F1608C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seront </w:t>
      </w:r>
      <w:proofErr w:type="gramStart"/>
      <w:r w:rsidR="00936901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visités</w:t>
      </w:r>
      <w:proofErr w:type="gramEnd"/>
      <w:r w:rsidR="004A427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….</w:t>
      </w:r>
    </w:p>
    <w:p w:rsidR="003B7F16" w:rsidRDefault="00F1608C" w:rsidP="00E10613">
      <w:pPr>
        <w:pStyle w:val="Paragraphedeliste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les laudes </w:t>
      </w:r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et les eucharisties quotidiennes </w:t>
      </w: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chantées alternativement dans </w:t>
      </w:r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les 8</w:t>
      </w: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églises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</w:t>
      </w:r>
    </w:p>
    <w:p w:rsidR="003B7F16" w:rsidRDefault="00F1608C" w:rsidP="00E10613">
      <w:pPr>
        <w:pStyle w:val="Paragraphedeliste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les enfants </w:t>
      </w:r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des</w:t>
      </w: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écoles</w:t>
      </w:r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libres de </w:t>
      </w:r>
      <w:proofErr w:type="spellStart"/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Bland</w:t>
      </w:r>
      <w:bookmarkStart w:id="0" w:name="_GoBack"/>
      <w:bookmarkEnd w:id="0"/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ain</w:t>
      </w:r>
      <w:proofErr w:type="spellEnd"/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</w:t>
      </w:r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proofErr w:type="spellStart"/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Esplechin</w:t>
      </w:r>
      <w:proofErr w:type="spellEnd"/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Templeuve et </w:t>
      </w:r>
      <w:proofErr w:type="spellStart"/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Ramegnies</w:t>
      </w:r>
      <w:proofErr w:type="spellEnd"/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–</w:t>
      </w:r>
      <w:r w:rsidR="00C5395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Chin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seront animés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pendant le temps scolaire</w:t>
      </w: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</w:t>
      </w:r>
    </w:p>
    <w:p w:rsidR="003B7F16" w:rsidRDefault="00F1608C" w:rsidP="00E10613">
      <w:pPr>
        <w:pStyle w:val="Paragraphedeliste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des veillées </w:t>
      </w:r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à thèmes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chaque soir proposées dans un </w:t>
      </w:r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lieu différent,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avec </w:t>
      </w:r>
      <w:r w:rsidR="004A427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parfois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possibilité d’un partage de repas fraternel en « auberge espagnole »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pour ceux qui le</w:t>
      </w:r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proofErr w:type="gramStart"/>
      <w:r w:rsidR="00E10613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veulent</w:t>
      </w:r>
      <w:r w:rsidR="004A427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</w:t>
      </w:r>
      <w:proofErr w:type="gramEnd"/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</w:p>
    <w:p w:rsidR="003B7F16" w:rsidRDefault="00AB5B6F" w:rsidP="00E10613">
      <w:pPr>
        <w:pStyle w:val="Paragraphedeliste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noProof/>
        </w:rPr>
        <w:pict>
          <v:shape id="_x0000_s1030" type="#_x0000_t75" style="position:absolute;left:0;text-align:left;margin-left:376.85pt;margin-top:5.8pt;width:78.45pt;height:51.8pt;z-index:251666432;mso-position-horizontal-relative:text;mso-position-vertical-relative:text">
            <v:imagedata r:id="rId8" o:title="D2215775_1"/>
            <w10:wrap type="square"/>
          </v:shape>
        </w:pic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une rencontre d’aumônerie organisée 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par les frères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pour 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tous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les jeunes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de Tournai-Ouest (dont les kt3)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</w:t>
      </w:r>
    </w:p>
    <w:p w:rsidR="003B7F16" w:rsidRDefault="00021F42" w:rsidP="00E10613">
      <w:pPr>
        <w:pStyle w:val="Paragraphedeliste"/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une marche famille proposée le samedi….</w:t>
      </w:r>
      <w:proofErr w:type="spellStart"/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etc</w:t>
      </w:r>
      <w:proofErr w:type="spellEnd"/>
      <w:r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……</w:t>
      </w:r>
    </w:p>
    <w:p w:rsidR="00F1608C" w:rsidRPr="00E10613" w:rsidRDefault="003B7F16" w:rsidP="003B7F16">
      <w:pPr>
        <w:pStyle w:val="Paragraphedeliste"/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Les frères et sœurs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logeront</w:t>
      </w:r>
      <w:r w:rsidR="00BC4B39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 mangeront …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par 2 dans des familles qui souhaitent  les accueillir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(</w:t>
      </w:r>
      <w:r w:rsidR="00124CA8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n’hésitez pas à les </w:t>
      </w:r>
      <w:proofErr w:type="gramStart"/>
      <w:r w:rsidR="00124CA8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inviter </w:t>
      </w:r>
      <w:r w:rsidR="00124CA8" w:rsidRPr="00124CA8">
        <w:rPr>
          <w:rFonts w:ascii="Arial" w:eastAsia="Times New Roman" w:hAnsi="Arial" w:cs="Arial"/>
          <w:color w:val="252525"/>
          <w:sz w:val="21"/>
          <w:szCs w:val="21"/>
          <w:lang w:eastAsia="fr-BE"/>
        </w:rPr>
        <w:sym w:font="Wingdings" w:char="F04A"/>
      </w:r>
      <w:proofErr w:type="gramEnd"/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)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 seront véhiculés par l’un ou l’</w:t>
      </w:r>
      <w:r w:rsidR="00BC4B39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autre volontaire…..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>chaque fois</w:t>
      </w:r>
      <w:r w:rsidR="00BC4B39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dans le but de rencontrer le maximum de personnes</w:t>
      </w:r>
      <w:r w:rsidR="00124CA8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au cours de la semaine</w:t>
      </w:r>
      <w:r w:rsidR="00021F42" w:rsidRP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.</w:t>
      </w:r>
    </w:p>
    <w:p w:rsidR="00F1608C" w:rsidRDefault="00F1608C" w:rsidP="00124CA8">
      <w:pPr>
        <w:shd w:val="clear" w:color="auto" w:fill="FFFFFF"/>
        <w:spacing w:before="120" w:after="120" w:line="240" w:lineRule="auto"/>
        <w:ind w:left="1416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 w:rsidRPr="00021F42">
        <w:rPr>
          <w:rFonts w:ascii="Arial" w:eastAsia="Times New Roman" w:hAnsi="Arial" w:cs="Arial"/>
          <w:b/>
          <w:color w:val="252525"/>
          <w:sz w:val="32"/>
          <w:szCs w:val="32"/>
          <w:lang w:eastAsia="fr-BE"/>
        </w:rPr>
        <w:t>Une véritable chance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nous est offerte au cours de cette semaine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 !! Soyons</w: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curieux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, </w: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accueillons-les </w:t>
      </w:r>
      <w:r w:rsidR="00C5395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avec bienveillance.</w:t>
      </w:r>
      <w:r w:rsidR="00BC4B39" w:rsidRP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</w:p>
    <w:p w:rsidR="00C53952" w:rsidRDefault="00C53952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3 dates 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« particulières » à 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mettre à notre 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agenda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> :</w:t>
      </w:r>
    </w:p>
    <w:p w:rsidR="00C53952" w:rsidRDefault="00BC4B39" w:rsidP="00C53952">
      <w:pPr>
        <w:pStyle w:val="Paragraphedeliste"/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 w:rsidRPr="00E0273E">
        <w:rPr>
          <w:rFonts w:ascii="Harlow Solid Italic" w:eastAsia="Times New Roman" w:hAnsi="Harlow Solid Italic" w:cs="Arial"/>
          <w:b/>
          <w:i/>
          <w:color w:val="252525"/>
          <w:sz w:val="21"/>
          <w:szCs w:val="21"/>
          <w:u w:val="single"/>
          <w:lang w:eastAsia="fr-BE"/>
        </w:rPr>
        <w:t xml:space="preserve">Le mercredi </w:t>
      </w:r>
      <w:r w:rsidR="003B7F16">
        <w:rPr>
          <w:rFonts w:ascii="Harlow Solid Italic" w:eastAsia="Times New Roman" w:hAnsi="Harlow Solid Italic" w:cs="Arial"/>
          <w:b/>
          <w:i/>
          <w:color w:val="252525"/>
          <w:sz w:val="21"/>
          <w:szCs w:val="21"/>
          <w:u w:val="single"/>
          <w:lang w:eastAsia="fr-BE"/>
        </w:rPr>
        <w:t xml:space="preserve">8 mars </w:t>
      </w:r>
      <w:r w:rsidRPr="00E0273E">
        <w:rPr>
          <w:rFonts w:ascii="Harlow Solid Italic" w:eastAsia="Times New Roman" w:hAnsi="Harlow Solid Italic" w:cs="Arial"/>
          <w:b/>
          <w:i/>
          <w:color w:val="252525"/>
          <w:sz w:val="21"/>
          <w:szCs w:val="21"/>
          <w:u w:val="single"/>
          <w:lang w:eastAsia="fr-BE"/>
        </w:rPr>
        <w:t>de 14h à 16h30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, </w:t>
      </w:r>
      <w:r w:rsidRPr="003B7F16">
        <w:rPr>
          <w:rFonts w:ascii="Arial" w:eastAsia="Times New Roman" w:hAnsi="Arial" w:cs="Arial"/>
          <w:b/>
          <w:color w:val="252525"/>
          <w:sz w:val="21"/>
          <w:szCs w:val="21"/>
          <w:u w:val="single"/>
          <w:lang w:eastAsia="fr-BE"/>
        </w:rPr>
        <w:t>tous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les enfants </w:t>
      </w:r>
      <w:r w:rsidR="00124CA8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de Tournai-Ouest  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>qui le désirent seront animés par les frères et sœurs (match de foot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contre les frères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 témoignages, atelier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s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…) dans le centre de Blandain. …. </w:t>
      </w:r>
      <w:r w:rsidRPr="00BC4B39">
        <w:rPr>
          <w:rFonts w:ascii="Arial" w:eastAsia="Times New Roman" w:hAnsi="Arial" w:cs="Arial"/>
          <w:color w:val="252525"/>
          <w:sz w:val="21"/>
          <w:szCs w:val="21"/>
          <w:u w:val="single"/>
          <w:lang w:eastAsia="fr-BE"/>
        </w:rPr>
        <w:t>Réservez cette date pour vos enfants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, qu’ils soient ou non- inscrits au </w:t>
      </w:r>
      <w:proofErr w:type="spellStart"/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>kt</w:t>
      </w:r>
      <w:proofErr w:type="spellEnd"/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….. </w:t>
      </w:r>
      <w:r w:rsidRP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sym w:font="Wingdings" w:char="F04A"/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chacun est le bienvenu !</w:t>
      </w:r>
    </w:p>
    <w:p w:rsidR="00BC4B39" w:rsidRDefault="00BC4B39" w:rsidP="00C53952">
      <w:pPr>
        <w:pStyle w:val="Paragraphedeliste"/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 w:rsidRPr="00E0273E">
        <w:rPr>
          <w:rFonts w:ascii="Harlow Solid Italic" w:eastAsia="Times New Roman" w:hAnsi="Harlow Solid Italic" w:cs="Arial"/>
          <w:b/>
          <w:i/>
          <w:color w:val="252525"/>
          <w:sz w:val="21"/>
          <w:szCs w:val="21"/>
          <w:u w:val="single"/>
          <w:lang w:eastAsia="fr-BE"/>
        </w:rPr>
        <w:t xml:space="preserve">Le samedi </w:t>
      </w:r>
      <w:r w:rsidR="003B7F16">
        <w:rPr>
          <w:rFonts w:ascii="Harlow Solid Italic" w:eastAsia="Times New Roman" w:hAnsi="Harlow Solid Italic" w:cs="Arial"/>
          <w:b/>
          <w:i/>
          <w:color w:val="252525"/>
          <w:sz w:val="21"/>
          <w:szCs w:val="21"/>
          <w:u w:val="single"/>
          <w:lang w:eastAsia="fr-BE"/>
        </w:rPr>
        <w:t xml:space="preserve">11 mars </w:t>
      </w:r>
      <w:r w:rsidRPr="00E0273E">
        <w:rPr>
          <w:rFonts w:ascii="Harlow Solid Italic" w:eastAsia="Times New Roman" w:hAnsi="Harlow Solid Italic" w:cs="Arial"/>
          <w:b/>
          <w:i/>
          <w:color w:val="252525"/>
          <w:sz w:val="21"/>
          <w:szCs w:val="21"/>
          <w:u w:val="single"/>
          <w:lang w:eastAsia="fr-BE"/>
        </w:rPr>
        <w:t>après-midi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>, une marche « famille » sonorisée, chantante, animé</w:t>
      </w:r>
      <w:r w:rsidR="00936901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e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par les frères sera proposée 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à tous, 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reliant Blandain à Templeuve par la ferme de Bettignies, avec 3 haltes….invitation </w:t>
      </w:r>
      <w:r w:rsidR="004A427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vous est donc faite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, </w:t>
      </w:r>
      <w:r w:rsidR="004A427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que vous veniez </w:t>
      </w:r>
      <w:r>
        <w:rPr>
          <w:rFonts w:ascii="Arial" w:eastAsia="Times New Roman" w:hAnsi="Arial" w:cs="Arial"/>
          <w:color w:val="252525"/>
          <w:sz w:val="21"/>
          <w:szCs w:val="21"/>
          <w:lang w:eastAsia="fr-BE"/>
        </w:rPr>
        <w:t>de près ou de loin !!!!</w:t>
      </w:r>
    </w:p>
    <w:p w:rsidR="00BC4B39" w:rsidRPr="00C53952" w:rsidRDefault="003441EE" w:rsidP="00C53952">
      <w:pPr>
        <w:pStyle w:val="Paragraphedeliste"/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  <w:r>
        <w:rPr>
          <w:rFonts w:ascii="Arial" w:eastAsia="Times New Roman" w:hAnsi="Arial" w:cs="Arial"/>
          <w:noProof/>
          <w:color w:val="252525"/>
          <w:sz w:val="21"/>
          <w:szCs w:val="21"/>
          <w:lang w:val="fr-FR"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1296670</wp:posOffset>
            </wp:positionV>
            <wp:extent cx="3289300" cy="2164715"/>
            <wp:effectExtent l="0" t="0" r="6350" b="6985"/>
            <wp:wrapSquare wrapText="bothSides"/>
            <wp:docPr id="1" name="Image 1" descr="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b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B39" w:rsidRPr="00E0273E">
        <w:rPr>
          <w:rFonts w:ascii="Harlow Solid Italic" w:eastAsia="Times New Roman" w:hAnsi="Harlow Solid Italic" w:cs="Arial"/>
          <w:b/>
          <w:color w:val="252525"/>
          <w:sz w:val="21"/>
          <w:szCs w:val="21"/>
          <w:u w:val="single"/>
          <w:lang w:eastAsia="fr-BE"/>
        </w:rPr>
        <w:t>Le samedi</w:t>
      </w:r>
      <w:r w:rsidR="00E0273E" w:rsidRPr="00E0273E">
        <w:rPr>
          <w:rFonts w:ascii="Harlow Solid Italic" w:eastAsia="Times New Roman" w:hAnsi="Harlow Solid Italic" w:cs="Arial"/>
          <w:b/>
          <w:color w:val="252525"/>
          <w:sz w:val="21"/>
          <w:szCs w:val="21"/>
          <w:u w:val="single"/>
          <w:lang w:eastAsia="fr-BE"/>
        </w:rPr>
        <w:t xml:space="preserve"> </w:t>
      </w:r>
      <w:r w:rsidR="003B7F16">
        <w:rPr>
          <w:rFonts w:ascii="Harlow Solid Italic" w:eastAsia="Times New Roman" w:hAnsi="Harlow Solid Italic" w:cs="Arial"/>
          <w:b/>
          <w:color w:val="252525"/>
          <w:sz w:val="21"/>
          <w:szCs w:val="21"/>
          <w:u w:val="single"/>
          <w:lang w:eastAsia="fr-BE"/>
        </w:rPr>
        <w:t xml:space="preserve">11 mars </w:t>
      </w:r>
      <w:r w:rsidR="00E0273E" w:rsidRPr="00E0273E">
        <w:rPr>
          <w:rFonts w:ascii="Harlow Solid Italic" w:eastAsia="Times New Roman" w:hAnsi="Harlow Solid Italic" w:cs="Arial"/>
          <w:b/>
          <w:color w:val="252525"/>
          <w:sz w:val="21"/>
          <w:szCs w:val="21"/>
          <w:u w:val="single"/>
          <w:lang w:eastAsia="fr-BE"/>
        </w:rPr>
        <w:t>à 18h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, 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la 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messe de clôture de la mission 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sera </w:t>
      </w:r>
      <w:r w:rsidR="004A427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célébré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e en l’église de Templeuve</w:t>
      </w:r>
      <w:r w:rsidR="00BC4B39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936901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et sera l’occasion d’un « chœur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pour Dieu » avec les frères et sœurs de Tibériade……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vous 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qui aime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z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chanter « 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dans votre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cuisine » ou qui a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vez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chanté  ou  chante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z actuellement 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dans 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un groupe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, 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venez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nous rejoindre pour réaliser une  « chorale pour Dieu » qui transforme notre assemblée en église chantante d’une seule voix !... des partitions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 , mp3</w:t>
      </w:r>
      <w:r w:rsidR="004A4272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…</w:t>
      </w:r>
      <w:r w:rsidR="00E0273E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 seront disponibles dès janvier dans les églises, …. pour laisser le temps à chacun d’apprivoiser les chants de Tibériade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…….</w:t>
      </w:r>
      <w:r w:rsidR="003B7F16">
        <w:rPr>
          <w:rFonts w:ascii="Arial" w:eastAsia="Times New Roman" w:hAnsi="Arial" w:cs="Arial"/>
          <w:color w:val="252525"/>
          <w:sz w:val="21"/>
          <w:szCs w:val="21"/>
          <w:lang w:eastAsia="fr-BE"/>
        </w:rPr>
        <w:t xml:space="preserve">de plus amples </w:t>
      </w:r>
      <w:r w:rsidR="00E10613">
        <w:rPr>
          <w:rFonts w:ascii="Arial" w:eastAsia="Times New Roman" w:hAnsi="Arial" w:cs="Arial"/>
          <w:color w:val="252525"/>
          <w:sz w:val="21"/>
          <w:szCs w:val="21"/>
          <w:lang w:eastAsia="fr-BE"/>
        </w:rPr>
        <w:t>informations suivront…</w:t>
      </w:r>
    </w:p>
    <w:p w:rsidR="00F1608C" w:rsidRDefault="00F1608C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</w:p>
    <w:p w:rsidR="003441EE" w:rsidRDefault="00F1608C" w:rsidP="003B7F1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</w:pPr>
      <w:r w:rsidRPr="003B7F16"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  <w:t xml:space="preserve"> « Quand ils repartent,</w:t>
      </w:r>
    </w:p>
    <w:p w:rsidR="003441EE" w:rsidRDefault="00F1608C" w:rsidP="003B7F1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</w:pPr>
      <w:r w:rsidRPr="003B7F16"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  <w:t xml:space="preserve"> </w:t>
      </w:r>
      <w:r w:rsidR="004A4272"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  <w:t xml:space="preserve">ils laissent la paix </w:t>
      </w:r>
      <w:r w:rsidRPr="003B7F16"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  <w:t xml:space="preserve">et la joie </w:t>
      </w:r>
    </w:p>
    <w:p w:rsidR="00F1608C" w:rsidRPr="003B7F16" w:rsidRDefault="004A4272" w:rsidP="003B7F16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</w:pPr>
      <w:proofErr w:type="gramStart"/>
      <w:r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  <w:t>du</w:t>
      </w:r>
      <w:proofErr w:type="gramEnd"/>
      <w:r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  <w:t xml:space="preserve"> Seigneur</w:t>
      </w:r>
      <w:r w:rsidR="00F1608C" w:rsidRPr="003B7F16">
        <w:rPr>
          <w:rFonts w:ascii="Arial" w:eastAsia="Times New Roman" w:hAnsi="Arial" w:cs="Arial"/>
          <w:b/>
          <w:color w:val="252525"/>
          <w:sz w:val="28"/>
          <w:szCs w:val="28"/>
          <w:lang w:eastAsia="fr-BE"/>
        </w:rPr>
        <w:t> »</w:t>
      </w:r>
    </w:p>
    <w:p w:rsidR="00F1608C" w:rsidRDefault="00F1608C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</w:p>
    <w:p w:rsidR="00F1608C" w:rsidRDefault="00F1608C" w:rsidP="00A33A83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1"/>
          <w:szCs w:val="21"/>
          <w:lang w:eastAsia="fr-BE"/>
        </w:rPr>
      </w:pPr>
    </w:p>
    <w:sectPr w:rsidR="00F160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82168"/>
    <w:multiLevelType w:val="hybridMultilevel"/>
    <w:tmpl w:val="97505B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B41C6"/>
    <w:multiLevelType w:val="hybridMultilevel"/>
    <w:tmpl w:val="299464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830A1"/>
    <w:multiLevelType w:val="hybridMultilevel"/>
    <w:tmpl w:val="8EA4ADD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A83"/>
    <w:rsid w:val="00021F42"/>
    <w:rsid w:val="00124CA8"/>
    <w:rsid w:val="003441EE"/>
    <w:rsid w:val="003B7F16"/>
    <w:rsid w:val="004A4272"/>
    <w:rsid w:val="004E126D"/>
    <w:rsid w:val="00936901"/>
    <w:rsid w:val="00A33A83"/>
    <w:rsid w:val="00AB5B6F"/>
    <w:rsid w:val="00BC4B39"/>
    <w:rsid w:val="00C53952"/>
    <w:rsid w:val="00E0273E"/>
    <w:rsid w:val="00E10613"/>
    <w:rsid w:val="00F1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C38BD8F3-3C53-4D88-AD0E-13748BE7F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3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apple-converted-space">
    <w:name w:val="apple-converted-space"/>
    <w:basedOn w:val="Policepardfaut"/>
    <w:rsid w:val="00A33A83"/>
  </w:style>
  <w:style w:type="character" w:styleId="Lienhypertexte">
    <w:name w:val="Hyperlink"/>
    <w:basedOn w:val="Policepardfaut"/>
    <w:uiPriority w:val="99"/>
    <w:semiHidden/>
    <w:unhideWhenUsed/>
    <w:rsid w:val="00A33A8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53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0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fr.wikipedia.org/wiki/Lavaux-Sainte-An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</dc:creator>
  <cp:keywords/>
  <dc:description/>
  <cp:lastModifiedBy>thony 59</cp:lastModifiedBy>
  <cp:revision>2</cp:revision>
  <dcterms:created xsi:type="dcterms:W3CDTF">2017-01-03T21:57:00Z</dcterms:created>
  <dcterms:modified xsi:type="dcterms:W3CDTF">2017-01-03T21:57:00Z</dcterms:modified>
</cp:coreProperties>
</file>